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EC6E42" w:rsidRDefault="00EC6E42" w:rsidP="00EC6E42">
            <w:pPr>
              <w:pStyle w:val="Balk1"/>
              <w:jc w:val="left"/>
              <w:rPr>
                <w:rFonts w:ascii="Times New Roman" w:hAnsi="Times New Roman"/>
              </w:rPr>
            </w:pPr>
          </w:p>
          <w:p w:rsidR="00975BC4" w:rsidRPr="00975BC4" w:rsidRDefault="009C5586" w:rsidP="00EC6E42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D61E1E" w:rsidRDefault="00753081" w:rsidP="00446516">
            <w:pPr>
              <w:pStyle w:val="Balk1"/>
              <w:jc w:val="both"/>
              <w:rPr>
                <w:rFonts w:ascii="Times New Roman" w:hAnsi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</w:rPr>
              <w:t>39’</w:t>
            </w:r>
            <w:r w:rsidRPr="00753081">
              <w:rPr>
                <w:rFonts w:ascii="Times New Roman" w:hAnsi="Times New Roman"/>
                <w:b w:val="0"/>
                <w:sz w:val="18"/>
                <w:szCs w:val="18"/>
              </w:rPr>
              <w:t xml:space="preserve">UNCU MKNZ.P.TÜM.K.LIĞI SORUMLULUK SAHALARINDA TEMAS HATTI ERKEN MÜDAHALE İLK KUVVETİ (EMK) VE EMK KAPSAMINDA HAZIRLANAN ATEŞ DESTEK MEVZİLERİNDE KULLANILMASI MAKSADIYLA T-DUVAR VE BUNKERLAR İÇİN </w:t>
            </w:r>
            <w:bookmarkStart w:id="0" w:name="_GoBack"/>
            <w:bookmarkEnd w:id="0"/>
            <w:r w:rsidRPr="00753081">
              <w:rPr>
                <w:rFonts w:ascii="Times New Roman" w:hAnsi="Times New Roman"/>
                <w:b w:val="0"/>
                <w:sz w:val="18"/>
                <w:szCs w:val="18"/>
              </w:rPr>
              <w:t>DEMİR ALIMI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</w:t>
            </w:r>
            <w:r w:rsidR="00B101D7">
              <w:rPr>
                <w:sz w:val="20"/>
              </w:rPr>
              <w:t>rinden Katma Değer Vergisi dahil</w:t>
            </w:r>
            <w:r w:rsidR="009C5586">
              <w:rPr>
                <w:sz w:val="20"/>
              </w:rPr>
              <w:t xml:space="preserve">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 xml:space="preserve">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>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  <w:r>
      <w:t>Ek-5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2048"/>
    <w:rsid w:val="00063269"/>
    <w:rsid w:val="00067918"/>
    <w:rsid w:val="00097FF2"/>
    <w:rsid w:val="000D6021"/>
    <w:rsid w:val="000E1FF9"/>
    <w:rsid w:val="000E51C4"/>
    <w:rsid w:val="000F4418"/>
    <w:rsid w:val="00131AD7"/>
    <w:rsid w:val="00133686"/>
    <w:rsid w:val="00164DE6"/>
    <w:rsid w:val="001716DC"/>
    <w:rsid w:val="00172A31"/>
    <w:rsid w:val="001746A3"/>
    <w:rsid w:val="00195AA1"/>
    <w:rsid w:val="001A79CA"/>
    <w:rsid w:val="001D30E2"/>
    <w:rsid w:val="00216BC8"/>
    <w:rsid w:val="00270F44"/>
    <w:rsid w:val="002A2B0A"/>
    <w:rsid w:val="002F5ADD"/>
    <w:rsid w:val="002F5C47"/>
    <w:rsid w:val="00423BBA"/>
    <w:rsid w:val="004445FA"/>
    <w:rsid w:val="00446516"/>
    <w:rsid w:val="004D7B8A"/>
    <w:rsid w:val="004F0AF1"/>
    <w:rsid w:val="004F5A71"/>
    <w:rsid w:val="0050766D"/>
    <w:rsid w:val="005141BD"/>
    <w:rsid w:val="005315CE"/>
    <w:rsid w:val="005A0FC4"/>
    <w:rsid w:val="005F41F9"/>
    <w:rsid w:val="00612A4B"/>
    <w:rsid w:val="006A1E2D"/>
    <w:rsid w:val="006E5484"/>
    <w:rsid w:val="006E688E"/>
    <w:rsid w:val="006F33D2"/>
    <w:rsid w:val="006F3DBB"/>
    <w:rsid w:val="007201D5"/>
    <w:rsid w:val="00753081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7C42"/>
    <w:rsid w:val="008F772A"/>
    <w:rsid w:val="009261BB"/>
    <w:rsid w:val="0095259B"/>
    <w:rsid w:val="00975BC4"/>
    <w:rsid w:val="00976CC5"/>
    <w:rsid w:val="009A443F"/>
    <w:rsid w:val="009C5586"/>
    <w:rsid w:val="009F6C8B"/>
    <w:rsid w:val="00A0153B"/>
    <w:rsid w:val="00A47E35"/>
    <w:rsid w:val="00A72A75"/>
    <w:rsid w:val="00AA500D"/>
    <w:rsid w:val="00AB08A0"/>
    <w:rsid w:val="00B101D7"/>
    <w:rsid w:val="00B137F0"/>
    <w:rsid w:val="00B64CD6"/>
    <w:rsid w:val="00BF5F7E"/>
    <w:rsid w:val="00C14A49"/>
    <w:rsid w:val="00C40C12"/>
    <w:rsid w:val="00C50B46"/>
    <w:rsid w:val="00C807D2"/>
    <w:rsid w:val="00CD38DE"/>
    <w:rsid w:val="00CF4225"/>
    <w:rsid w:val="00D27EF5"/>
    <w:rsid w:val="00D61E1E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EC6E42"/>
    <w:rsid w:val="00EE7ABB"/>
    <w:rsid w:val="00F25F22"/>
    <w:rsid w:val="00F47990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8376E76"/>
  <w15:docId w15:val="{811E3A82-C80E-42E8-845E-E885665F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İBRAHİM ÜNAL (TOPÇUATĞM.)(KKK)</cp:lastModifiedBy>
  <cp:revision>41</cp:revision>
  <cp:lastPrinted>2023-09-05T13:32:00Z</cp:lastPrinted>
  <dcterms:created xsi:type="dcterms:W3CDTF">2018-08-03T13:16:00Z</dcterms:created>
  <dcterms:modified xsi:type="dcterms:W3CDTF">2024-05-28T12:29:00Z</dcterms:modified>
</cp:coreProperties>
</file>